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F397" w14:textId="5D2F5549" w:rsidR="001721AD" w:rsidRPr="00066E28" w:rsidRDefault="001721AD" w:rsidP="001721AD">
      <w:pPr>
        <w:tabs>
          <w:tab w:val="left" w:pos="9000"/>
        </w:tabs>
        <w:jc w:val="right"/>
        <w:rPr>
          <w:rFonts w:asciiTheme="minorHAnsi" w:hAnsiTheme="minorHAnsi" w:cstheme="minorHAnsi"/>
          <w:b/>
          <w:sz w:val="40"/>
          <w:szCs w:val="40"/>
          <w:lang w:val="en-GB"/>
        </w:rPr>
      </w:pPr>
    </w:p>
    <w:p w14:paraId="5B1BD433" w14:textId="71ECCF84" w:rsidR="001721AD" w:rsidRPr="00066E28" w:rsidRDefault="00857A5C" w:rsidP="00857A5C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>Paint &amp; Coatings</w:t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ab/>
      </w:r>
      <w:r w:rsidRPr="00066E28">
        <w:rPr>
          <w:rFonts w:asciiTheme="minorHAnsi" w:hAnsiTheme="minorHAnsi" w:cstheme="minorHAnsi"/>
          <w:sz w:val="48"/>
          <w:szCs w:val="48"/>
        </w:rPr>
        <w:object w:dxaOrig="4320" w:dyaOrig="2036" w14:anchorId="2B72C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71.25pt" o:ole="">
            <v:imagedata r:id="rId6" o:title=""/>
          </v:shape>
          <o:OLEObject Type="Embed" ProgID="PBrush" ShapeID="_x0000_i1025" DrawAspect="Content" ObjectID="_1624186275" r:id="rId7"/>
        </w:object>
      </w:r>
    </w:p>
    <w:p w14:paraId="55A89B8B" w14:textId="77777777" w:rsidR="001721AD" w:rsidRPr="00066E28" w:rsidRDefault="001D03C8" w:rsidP="001721AD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 xml:space="preserve">Company Profile </w:t>
      </w:r>
      <w:r w:rsidR="001721AD" w:rsidRPr="00066E28">
        <w:rPr>
          <w:rFonts w:asciiTheme="minorHAnsi" w:hAnsiTheme="minorHAnsi" w:cstheme="minorHAnsi"/>
          <w:b/>
          <w:sz w:val="36"/>
          <w:szCs w:val="36"/>
          <w:lang w:val="en-GB"/>
        </w:rPr>
        <w:t>Form</w:t>
      </w:r>
    </w:p>
    <w:p w14:paraId="4063F65E" w14:textId="4D4B5EB4" w:rsidR="001721AD" w:rsidRPr="00066E28" w:rsidRDefault="002C482A" w:rsidP="00E11E5D">
      <w:pPr>
        <w:jc w:val="right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Return to: </w:t>
      </w:r>
      <w:r w:rsidR="00D30AC5" w:rsidRPr="00D30AC5">
        <w:rPr>
          <w:rFonts w:asciiTheme="minorHAnsi" w:hAnsiTheme="minorHAnsi" w:cstheme="minorHAnsi"/>
          <w:b/>
          <w:sz w:val="23"/>
          <w:szCs w:val="23"/>
          <w:lang w:val="en-GB"/>
        </w:rPr>
        <w:t>catalinabarreto@step-exhibitions.com</w:t>
      </w:r>
      <w:bookmarkStart w:id="0" w:name="_GoBack"/>
      <w:bookmarkEnd w:id="0"/>
    </w:p>
    <w:p w14:paraId="55EF49F1" w14:textId="77777777" w:rsidR="00B528FE" w:rsidRPr="00066E28" w:rsidRDefault="00B528FE" w:rsidP="00E11E5D">
      <w:pPr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57F47B91" w14:textId="77777777" w:rsidR="001721AD" w:rsidRPr="00066E28" w:rsidRDefault="00E11E5D" w:rsidP="00E11E5D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066E28">
        <w:rPr>
          <w:rFonts w:asciiTheme="minorHAnsi" w:hAnsiTheme="minorHAnsi" w:cstheme="minorHAnsi"/>
          <w:b/>
          <w:sz w:val="36"/>
          <w:szCs w:val="36"/>
          <w:lang w:val="en-GB"/>
        </w:rPr>
        <w:t>Your Company Profile for the Website and Exhibition Catalogue</w:t>
      </w:r>
    </w:p>
    <w:p w14:paraId="59353B6C" w14:textId="3962039E" w:rsidR="001721AD" w:rsidRPr="00066E28" w:rsidRDefault="001721AD" w:rsidP="001721AD">
      <w:pPr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b/>
          <w:sz w:val="23"/>
          <w:szCs w:val="23"/>
          <w:lang w:val="en-GB"/>
        </w:rPr>
        <w:t>Complete and return this form via email</w:t>
      </w:r>
      <w:r w:rsidR="002C482A" w:rsidRPr="00066E28">
        <w:rPr>
          <w:rFonts w:asciiTheme="minorHAnsi" w:hAnsiTheme="minorHAnsi" w:cstheme="minorHAnsi"/>
          <w:b/>
          <w:sz w:val="23"/>
          <w:szCs w:val="23"/>
          <w:lang w:val="en-GB"/>
        </w:rPr>
        <w:t xml:space="preserve"> as soon as possible but</w:t>
      </w:r>
      <w:r w:rsidRPr="00066E28">
        <w:rPr>
          <w:rFonts w:asciiTheme="minorHAnsi" w:hAnsiTheme="minorHAnsi" w:cstheme="minorHAnsi"/>
          <w:b/>
          <w:sz w:val="23"/>
          <w:szCs w:val="23"/>
          <w:lang w:val="en-GB"/>
        </w:rPr>
        <w:t xml:space="preserve"> no later than: </w:t>
      </w:r>
      <w:r w:rsidR="00857A5C" w:rsidRPr="00066E28"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  <w:t>February 29 2020</w:t>
      </w:r>
    </w:p>
    <w:p w14:paraId="6A357E97" w14:textId="69F7C0F1" w:rsidR="001721AD" w:rsidRPr="00066E28" w:rsidRDefault="001D03C8" w:rsidP="001721AD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The sooner we receive your profile, the sooner we can upload it to the website for visitors to see.  Profiles received after </w:t>
      </w:r>
      <w:r w:rsidR="00857A5C"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>February 29 2020</w:t>
      </w: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cannot be guaranteed inclusion in the Exhibition Catalogue.</w:t>
      </w:r>
    </w:p>
    <w:p w14:paraId="21465753" w14:textId="77777777" w:rsidR="001721AD" w:rsidRPr="00066E28" w:rsidRDefault="001721AD" w:rsidP="001721AD">
      <w:pPr>
        <w:rPr>
          <w:rFonts w:asciiTheme="minorHAnsi" w:hAnsiTheme="minorHAnsi" w:cstheme="minorHAnsi"/>
          <w:color w:val="FF0000"/>
          <w:sz w:val="23"/>
          <w:szCs w:val="23"/>
          <w:lang w:val="en-GB"/>
        </w:rPr>
      </w:pPr>
    </w:p>
    <w:p w14:paraId="299FAD9D" w14:textId="36667FBA" w:rsidR="001721AD" w:rsidRPr="00066E28" w:rsidRDefault="001D03C8" w:rsidP="001721AD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>An official Exhibition C</w:t>
      </w:r>
      <w:r w:rsidR="001721AD"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>atalogue will be available to all visitors</w:t>
      </w: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and exhibitors</w:t>
      </w:r>
      <w:r w:rsidR="001721AD"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during the event.  </w:t>
      </w:r>
      <w:r w:rsidR="001721AD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Your company name, address, telephone number, fax number, email address, website and stand number will be entered </w:t>
      </w:r>
      <w:r w:rsidR="001721AD" w:rsidRPr="00066E28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free of charge </w:t>
      </w:r>
      <w:r w:rsidRPr="00066E28">
        <w:rPr>
          <w:rFonts w:asciiTheme="minorHAnsi" w:hAnsiTheme="minorHAnsi" w:cstheme="minorHAnsi"/>
          <w:color w:val="000000"/>
          <w:sz w:val="23"/>
          <w:szCs w:val="23"/>
        </w:rPr>
        <w:t>in the c</w:t>
      </w:r>
      <w:r w:rsidR="001721AD" w:rsidRPr="00066E28">
        <w:rPr>
          <w:rFonts w:asciiTheme="minorHAnsi" w:hAnsiTheme="minorHAnsi" w:cstheme="minorHAnsi"/>
          <w:color w:val="000000"/>
          <w:sz w:val="23"/>
          <w:szCs w:val="23"/>
        </w:rPr>
        <w:t>atalogue together with up to 100 words describing the products or services displayed on your stand.</w:t>
      </w:r>
      <w:r w:rsidR="00DE089C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860CA5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As well as the catalogue, these details will also be uploaded to the </w:t>
      </w:r>
      <w:r w:rsidR="00857A5C" w:rsidRPr="00066E28">
        <w:rPr>
          <w:rFonts w:asciiTheme="minorHAnsi" w:hAnsiTheme="minorHAnsi" w:cstheme="minorHAnsi"/>
          <w:color w:val="000000"/>
          <w:sz w:val="23"/>
          <w:szCs w:val="23"/>
        </w:rPr>
        <w:t>Paint &amp; Coatings</w:t>
      </w:r>
      <w:r w:rsidR="00860CA5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 websi</w:t>
      </w:r>
      <w:r w:rsidR="00DE089C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te as soon as we receive them.  If possible, please send us your </w:t>
      </w:r>
      <w:r w:rsidR="005A1B91" w:rsidRPr="00066E28">
        <w:rPr>
          <w:rFonts w:asciiTheme="minorHAnsi" w:hAnsiTheme="minorHAnsi" w:cstheme="minorHAnsi"/>
          <w:color w:val="000000"/>
          <w:sz w:val="23"/>
          <w:szCs w:val="23"/>
        </w:rPr>
        <w:t>100-word</w:t>
      </w:r>
      <w:r w:rsidR="00DE089C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 profile in </w:t>
      </w:r>
      <w:r w:rsidR="00DE089C" w:rsidRPr="00066E28">
        <w:rPr>
          <w:rFonts w:asciiTheme="minorHAnsi" w:hAnsiTheme="minorHAnsi" w:cstheme="minorHAnsi"/>
          <w:b/>
          <w:color w:val="000000"/>
          <w:sz w:val="23"/>
          <w:szCs w:val="23"/>
        </w:rPr>
        <w:t>Castellano and English,</w:t>
      </w:r>
      <w:r w:rsidR="00DE089C" w:rsidRPr="00066E28">
        <w:rPr>
          <w:rFonts w:asciiTheme="minorHAnsi" w:hAnsiTheme="minorHAnsi" w:cstheme="minorHAnsi"/>
          <w:color w:val="000000"/>
          <w:sz w:val="23"/>
          <w:szCs w:val="23"/>
        </w:rPr>
        <w:t xml:space="preserve"> so that we can upload them to the Spanish language and English language websites.  </w:t>
      </w:r>
    </w:p>
    <w:p w14:paraId="6DD42C4F" w14:textId="77777777" w:rsidR="001721AD" w:rsidRPr="00066E28" w:rsidRDefault="001721AD" w:rsidP="001721AD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Company Name: </w:t>
      </w:r>
    </w:p>
    <w:p w14:paraId="7FB4CF74" w14:textId="77777777" w:rsidR="001721AD" w:rsidRPr="00066E28" w:rsidRDefault="001721AD" w:rsidP="001721AD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</w:p>
    <w:p w14:paraId="56877F9D" w14:textId="77777777" w:rsidR="001721AD" w:rsidRPr="00066E28" w:rsidRDefault="001721AD" w:rsidP="001721AD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Stand No:  </w:t>
      </w:r>
    </w:p>
    <w:p w14:paraId="27378839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1871B28C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 xml:space="preserve">Address: </w:t>
      </w:r>
    </w:p>
    <w:p w14:paraId="5CDB7568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6A33FABC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>Contact:</w:t>
      </w:r>
    </w:p>
    <w:p w14:paraId="6726E3F9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5A04B3F4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>Telephone:</w:t>
      </w:r>
    </w:p>
    <w:p w14:paraId="01787215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04BD4C53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 xml:space="preserve">Email: </w:t>
      </w:r>
    </w:p>
    <w:p w14:paraId="6D25C492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5CF3181F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 xml:space="preserve">Web: </w:t>
      </w:r>
    </w:p>
    <w:p w14:paraId="74F13A3F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65546CAF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sz w:val="23"/>
          <w:szCs w:val="23"/>
          <w:lang w:val="en-GB"/>
        </w:rPr>
        <w:t xml:space="preserve">Twitter URL: </w:t>
      </w:r>
    </w:p>
    <w:p w14:paraId="72DA61B1" w14:textId="77777777" w:rsidR="001721AD" w:rsidRPr="00066E28" w:rsidRDefault="001721AD" w:rsidP="001721AD">
      <w:pPr>
        <w:rPr>
          <w:rFonts w:asciiTheme="minorHAnsi" w:hAnsiTheme="minorHAnsi" w:cstheme="minorHAnsi"/>
          <w:sz w:val="23"/>
          <w:szCs w:val="23"/>
          <w:lang w:val="en-GB"/>
        </w:rPr>
      </w:pPr>
    </w:p>
    <w:p w14:paraId="3EE2C7A0" w14:textId="77777777" w:rsidR="001721AD" w:rsidRPr="00E726E5" w:rsidRDefault="00DE089C" w:rsidP="001721AD">
      <w:pPr>
        <w:rPr>
          <w:rFonts w:asciiTheme="minorHAnsi" w:hAnsiTheme="minorHAnsi" w:cstheme="minorHAnsi"/>
          <w:sz w:val="23"/>
          <w:szCs w:val="23"/>
          <w:lang w:val="es-ES"/>
        </w:rPr>
      </w:pPr>
      <w:r w:rsidRPr="00E726E5">
        <w:rPr>
          <w:rFonts w:asciiTheme="minorHAnsi" w:hAnsiTheme="minorHAnsi" w:cstheme="minorHAnsi"/>
          <w:sz w:val="23"/>
          <w:szCs w:val="23"/>
          <w:lang w:val="es-ES"/>
        </w:rPr>
        <w:t>100 Word Profile English:</w:t>
      </w:r>
    </w:p>
    <w:p w14:paraId="1D111693" w14:textId="77777777" w:rsidR="00DE089C" w:rsidRPr="00E726E5" w:rsidRDefault="00DE089C" w:rsidP="001721AD">
      <w:pPr>
        <w:rPr>
          <w:rFonts w:asciiTheme="minorHAnsi" w:hAnsiTheme="minorHAnsi" w:cstheme="minorHAnsi"/>
          <w:sz w:val="23"/>
          <w:szCs w:val="23"/>
          <w:lang w:val="es-ES"/>
        </w:rPr>
      </w:pPr>
    </w:p>
    <w:p w14:paraId="339BC9E3" w14:textId="77777777" w:rsidR="002C482A" w:rsidRPr="00066E28" w:rsidRDefault="00DE089C" w:rsidP="001721AD">
      <w:pPr>
        <w:rPr>
          <w:rFonts w:asciiTheme="minorHAnsi" w:hAnsiTheme="minorHAnsi" w:cstheme="minorHAnsi"/>
          <w:sz w:val="23"/>
          <w:szCs w:val="23"/>
          <w:lang w:val="it-IT"/>
        </w:rPr>
      </w:pPr>
      <w:r w:rsidRPr="00066E28">
        <w:rPr>
          <w:rFonts w:asciiTheme="minorHAnsi" w:hAnsiTheme="minorHAnsi" w:cstheme="minorHAnsi"/>
          <w:sz w:val="23"/>
          <w:szCs w:val="23"/>
          <w:lang w:val="it-IT"/>
        </w:rPr>
        <w:t>Perfil de 100 palabras en castellano:</w:t>
      </w:r>
    </w:p>
    <w:p w14:paraId="7A9CE40D" w14:textId="77777777" w:rsidR="002C482A" w:rsidRPr="00066E28" w:rsidRDefault="002C482A" w:rsidP="001721AD">
      <w:pPr>
        <w:rPr>
          <w:rFonts w:asciiTheme="minorHAnsi" w:hAnsiTheme="minorHAnsi" w:cstheme="minorHAnsi"/>
          <w:sz w:val="23"/>
          <w:szCs w:val="23"/>
          <w:lang w:val="it-IT"/>
        </w:rPr>
      </w:pPr>
    </w:p>
    <w:p w14:paraId="6FE5B7B6" w14:textId="77777777" w:rsidR="00DE089C" w:rsidRPr="00066E28" w:rsidRDefault="00DE089C" w:rsidP="001721AD">
      <w:pPr>
        <w:rPr>
          <w:rFonts w:asciiTheme="minorHAnsi" w:hAnsiTheme="minorHAnsi" w:cstheme="minorHAnsi"/>
          <w:sz w:val="23"/>
          <w:szCs w:val="23"/>
          <w:lang w:val="it-IT"/>
        </w:rPr>
      </w:pPr>
    </w:p>
    <w:p w14:paraId="5AC5BE05" w14:textId="77777777" w:rsidR="001D03C8" w:rsidRPr="00066E28" w:rsidRDefault="001D03C8" w:rsidP="001721AD">
      <w:pPr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066E28">
        <w:rPr>
          <w:rFonts w:asciiTheme="minorHAnsi" w:hAnsiTheme="minorHAnsi" w:cstheme="minorHAnsi"/>
          <w:b/>
          <w:sz w:val="23"/>
          <w:szCs w:val="23"/>
          <w:lang w:val="en-GB"/>
        </w:rPr>
        <w:t>Logo: we require your company logo in order to create person</w:t>
      </w:r>
      <w:r w:rsidR="00F410FA" w:rsidRPr="00066E28">
        <w:rPr>
          <w:rFonts w:asciiTheme="minorHAnsi" w:hAnsiTheme="minorHAnsi" w:cstheme="minorHAnsi"/>
          <w:b/>
          <w:sz w:val="23"/>
          <w:szCs w:val="23"/>
          <w:lang w:val="en-GB"/>
        </w:rPr>
        <w:t>a</w:t>
      </w:r>
      <w:r w:rsidRPr="00066E28">
        <w:rPr>
          <w:rFonts w:asciiTheme="minorHAnsi" w:hAnsiTheme="minorHAnsi" w:cstheme="minorHAnsi"/>
          <w:b/>
          <w:sz w:val="23"/>
          <w:szCs w:val="23"/>
          <w:lang w:val="en-GB"/>
        </w:rPr>
        <w:t xml:space="preserve">lised exhibition invitations for you.  Please send a high-resolution, preferably vectored version, of your company logo.   </w:t>
      </w:r>
    </w:p>
    <w:sectPr w:rsidR="001D03C8" w:rsidRPr="00066E28" w:rsidSect="007362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5D9C" w14:textId="77777777" w:rsidR="0008741F" w:rsidRDefault="003B64DE">
      <w:r>
        <w:separator/>
      </w:r>
    </w:p>
  </w:endnote>
  <w:endnote w:type="continuationSeparator" w:id="0">
    <w:p w14:paraId="26A1EDD0" w14:textId="77777777" w:rsidR="0008741F" w:rsidRDefault="003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B353" w14:textId="77777777" w:rsidR="0008741F" w:rsidRDefault="003B64DE">
      <w:r>
        <w:separator/>
      </w:r>
    </w:p>
  </w:footnote>
  <w:footnote w:type="continuationSeparator" w:id="0">
    <w:p w14:paraId="49C1310E" w14:textId="77777777" w:rsidR="0008741F" w:rsidRDefault="003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QwMTU2sTQ0M7ZQ0lEKTi0uzszPAykwrAUAtWhXAywAAAA="/>
  </w:docVars>
  <w:rsids>
    <w:rsidRoot w:val="001721AD"/>
    <w:rsid w:val="00066E28"/>
    <w:rsid w:val="0008741F"/>
    <w:rsid w:val="001721AD"/>
    <w:rsid w:val="0019288D"/>
    <w:rsid w:val="001C4B48"/>
    <w:rsid w:val="001D03C8"/>
    <w:rsid w:val="002C482A"/>
    <w:rsid w:val="003A33FE"/>
    <w:rsid w:val="003B64DE"/>
    <w:rsid w:val="004114A4"/>
    <w:rsid w:val="00437C4F"/>
    <w:rsid w:val="005A1B91"/>
    <w:rsid w:val="00666A44"/>
    <w:rsid w:val="006754F7"/>
    <w:rsid w:val="00857A5C"/>
    <w:rsid w:val="00860CA5"/>
    <w:rsid w:val="00887F8D"/>
    <w:rsid w:val="009805FB"/>
    <w:rsid w:val="00B528FE"/>
    <w:rsid w:val="00BA0607"/>
    <w:rsid w:val="00C15F59"/>
    <w:rsid w:val="00D30AC5"/>
    <w:rsid w:val="00D65210"/>
    <w:rsid w:val="00DE089C"/>
    <w:rsid w:val="00E11E5D"/>
    <w:rsid w:val="00E726E5"/>
    <w:rsid w:val="00F410FA"/>
    <w:rsid w:val="00F5651F"/>
    <w:rsid w:val="00F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4E8B4"/>
  <w15:docId w15:val="{6423A4A6-FEC8-424D-948C-C596468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5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Fields</dc:creator>
  <cp:keywords/>
  <dc:description/>
  <cp:lastModifiedBy>Jose Zaragozano</cp:lastModifiedBy>
  <cp:revision>9</cp:revision>
  <cp:lastPrinted>2016-03-23T12:34:00Z</cp:lastPrinted>
  <dcterms:created xsi:type="dcterms:W3CDTF">2017-11-02T12:08:00Z</dcterms:created>
  <dcterms:modified xsi:type="dcterms:W3CDTF">2019-07-09T13:05:00Z</dcterms:modified>
</cp:coreProperties>
</file>